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854A" w14:textId="77777777" w:rsidR="00317CFE" w:rsidRDefault="00317CFE"/>
    <w:tbl>
      <w:tblPr>
        <w:tblStyle w:val="a3"/>
        <w:tblW w:w="11283" w:type="dxa"/>
        <w:tblLook w:val="04A0" w:firstRow="1" w:lastRow="0" w:firstColumn="1" w:lastColumn="0" w:noHBand="0" w:noVBand="1"/>
      </w:tblPr>
      <w:tblGrid>
        <w:gridCol w:w="11283"/>
      </w:tblGrid>
      <w:tr w:rsidR="00317CFE" w14:paraId="29F9BE38" w14:textId="77777777" w:rsidTr="00317CFE">
        <w:trPr>
          <w:trHeight w:val="2948"/>
        </w:trPr>
        <w:tc>
          <w:tcPr>
            <w:tcW w:w="11283" w:type="dxa"/>
          </w:tcPr>
          <w:p w14:paraId="22FF53B5" w14:textId="77777777" w:rsidR="00317CFE" w:rsidRDefault="00317CFE" w:rsidP="008C640E">
            <w:pPr>
              <w:tabs>
                <w:tab w:val="left" w:pos="17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B08EB" w14:textId="4C10BB62" w:rsidR="00317CFE" w:rsidRPr="00317CFE" w:rsidRDefault="00317CFE" w:rsidP="00317CF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>детский сад ком</w:t>
            </w:r>
            <w:r w:rsidR="00B570DA">
              <w:rPr>
                <w:rFonts w:ascii="Times New Roman" w:hAnsi="Times New Roman" w:cs="Times New Roman"/>
                <w:sz w:val="20"/>
                <w:szCs w:val="20"/>
              </w:rPr>
              <w:t xml:space="preserve">бинированного </w:t>
            </w: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>вида № 118</w:t>
            </w:r>
          </w:p>
          <w:p w14:paraId="4BD1E1C2" w14:textId="737D8084" w:rsidR="00317CFE" w:rsidRDefault="00317CFE" w:rsidP="00317CF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>Адмиралтейского района Санкт-Петербурга</w:t>
            </w:r>
          </w:p>
          <w:p w14:paraId="30B84CA8" w14:textId="77777777" w:rsidR="00D40351" w:rsidRPr="00317CFE" w:rsidRDefault="00D40351" w:rsidP="00317CF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D3A30" w14:textId="3F52E7C3" w:rsidR="00317CFE" w:rsidRDefault="008C640E" w:rsidP="00317CFE">
            <w:pPr>
              <w:tabs>
                <w:tab w:val="left" w:pos="177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</w:t>
            </w:r>
            <w:r w:rsidR="004B50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СИЕ /ОТКАЗ (нужное подчеркнуть)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 (законного представителя)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психолого-педагогическое обследование</w:t>
            </w:r>
            <w:r w:rsidR="003C6BF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74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логопедическую диагностику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  <w:p w14:paraId="391E2B4A" w14:textId="77777777" w:rsidR="00317CFE" w:rsidRPr="00317CFE" w:rsidRDefault="008C640E" w:rsidP="0031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17CFE" w:rsidRPr="00317CF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  <w:r w:rsidR="00317C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556F8648" w14:textId="77777777" w:rsidR="00317CFE" w:rsidRPr="00317CFE" w:rsidRDefault="00317CFE" w:rsidP="00317C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327F4E2D" w14:textId="77777777" w:rsidR="00317CFE" w:rsidRDefault="008C640E" w:rsidP="0031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являясь родителем (законным представителем) ребенка</w:t>
            </w:r>
          </w:p>
          <w:p w14:paraId="58E6DBE7" w14:textId="77777777" w:rsidR="00317CFE" w:rsidRPr="00317CFE" w:rsidRDefault="00317CFE" w:rsidP="0031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="008C640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2B8F18AB" w14:textId="77777777" w:rsidR="00317CFE" w:rsidRDefault="00317CFE" w:rsidP="00317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ребенка, дата рождения ребенка)</w:t>
            </w:r>
          </w:p>
          <w:p w14:paraId="2BB2133E" w14:textId="77777777" w:rsidR="00317CFE" w:rsidRPr="00317CFE" w:rsidRDefault="00317CFE" w:rsidP="00317C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FF3CC" w14:textId="77777777" w:rsidR="00B570DA" w:rsidRDefault="008C640E" w:rsidP="0031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психолого-педагогическое обследование </w:t>
            </w:r>
          </w:p>
          <w:p w14:paraId="6998F10F" w14:textId="72D70E77" w:rsidR="00317CFE" w:rsidRDefault="008C640E" w:rsidP="00317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ГБДОУ детский сад к</w:t>
            </w:r>
            <w:r w:rsidR="00B570DA" w:rsidRPr="00B570DA">
              <w:rPr>
                <w:rFonts w:ascii="Times New Roman" w:hAnsi="Times New Roman" w:cs="Times New Roman"/>
                <w:sz w:val="24"/>
                <w:szCs w:val="24"/>
              </w:rPr>
              <w:t>омбинированного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 w:rsidR="00475F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118 Адмиралтейского района </w:t>
            </w:r>
            <w:r w:rsidR="00B570DA"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  <w:p w14:paraId="2B64CDDA" w14:textId="77777777" w:rsidR="008C640E" w:rsidRPr="00317CFE" w:rsidRDefault="008C640E" w:rsidP="008C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7CF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</w:p>
          <w:p w14:paraId="5539F245" w14:textId="77777777" w:rsidR="008C640E" w:rsidRDefault="008C640E" w:rsidP="008C64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317CFE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  <w:p w14:paraId="2B10253F" w14:textId="77777777" w:rsidR="008C640E" w:rsidRDefault="008C640E" w:rsidP="004B50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40E">
              <w:rPr>
                <w:rFonts w:ascii="Times New Roman" w:hAnsi="Times New Roman" w:cs="Times New Roman"/>
                <w:sz w:val="24"/>
                <w:szCs w:val="24"/>
              </w:rPr>
              <w:t>подтверждаю, что, давая настоящее согласие или отказ, я действую по своей воле и в интересах ребенка, родителем (законным представителем) которого являюсь.</w:t>
            </w:r>
          </w:p>
          <w:p w14:paraId="2571B61C" w14:textId="77777777" w:rsidR="008C640E" w:rsidRDefault="008C640E" w:rsidP="008C6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409F2" w14:textId="77777777" w:rsidR="008C640E" w:rsidRDefault="008C640E" w:rsidP="008C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подпись)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 (расшифровка подписи)</w:t>
            </w:r>
          </w:p>
          <w:p w14:paraId="16DE3E1E" w14:textId="77777777" w:rsidR="008C640E" w:rsidRDefault="008C640E" w:rsidP="008C6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1B706" w14:textId="77777777" w:rsidR="008C640E" w:rsidRPr="008C640E" w:rsidRDefault="008C640E" w:rsidP="008C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20 _______ г.</w:t>
            </w:r>
          </w:p>
          <w:p w14:paraId="47D74EE0" w14:textId="77777777" w:rsidR="00317CFE" w:rsidRDefault="00317CFE" w:rsidP="00317CFE"/>
        </w:tc>
      </w:tr>
    </w:tbl>
    <w:p w14:paraId="6CDEA4B0" w14:textId="77777777" w:rsidR="00317CFE" w:rsidRDefault="00317CFE" w:rsidP="002F2555"/>
    <w:sectPr w:rsidR="00317CFE" w:rsidSect="008C640E"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B918" w14:textId="77777777" w:rsidR="00380565" w:rsidRDefault="00380565" w:rsidP="00317CFE">
      <w:pPr>
        <w:spacing w:after="0" w:line="240" w:lineRule="auto"/>
      </w:pPr>
      <w:r>
        <w:separator/>
      </w:r>
    </w:p>
  </w:endnote>
  <w:endnote w:type="continuationSeparator" w:id="0">
    <w:p w14:paraId="693065DA" w14:textId="77777777" w:rsidR="00380565" w:rsidRDefault="00380565" w:rsidP="0031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0D8B" w14:textId="77777777" w:rsidR="00380565" w:rsidRDefault="00380565" w:rsidP="00317CFE">
      <w:pPr>
        <w:spacing w:after="0" w:line="240" w:lineRule="auto"/>
      </w:pPr>
      <w:r>
        <w:separator/>
      </w:r>
    </w:p>
  </w:footnote>
  <w:footnote w:type="continuationSeparator" w:id="0">
    <w:p w14:paraId="1AF71787" w14:textId="77777777" w:rsidR="00380565" w:rsidRDefault="00380565" w:rsidP="00317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24"/>
    <w:rsid w:val="001252F3"/>
    <w:rsid w:val="001B3FCE"/>
    <w:rsid w:val="002F2555"/>
    <w:rsid w:val="00317CFE"/>
    <w:rsid w:val="00380565"/>
    <w:rsid w:val="003C6BFB"/>
    <w:rsid w:val="003E0855"/>
    <w:rsid w:val="00474DC0"/>
    <w:rsid w:val="00475FD5"/>
    <w:rsid w:val="004B50C8"/>
    <w:rsid w:val="00627FC1"/>
    <w:rsid w:val="008C640E"/>
    <w:rsid w:val="00B10ED4"/>
    <w:rsid w:val="00B570DA"/>
    <w:rsid w:val="00CC4124"/>
    <w:rsid w:val="00D40351"/>
    <w:rsid w:val="00D463AF"/>
    <w:rsid w:val="00D6153D"/>
    <w:rsid w:val="00F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540F"/>
  <w15:docId w15:val="{E9B2EABB-FEB5-43D4-A962-80C98AED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7CFE"/>
  </w:style>
  <w:style w:type="paragraph" w:styleId="a6">
    <w:name w:val="footer"/>
    <w:basedOn w:val="a"/>
    <w:link w:val="a7"/>
    <w:uiPriority w:val="99"/>
    <w:unhideWhenUsed/>
    <w:rsid w:val="00317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7CFE"/>
  </w:style>
  <w:style w:type="character" w:styleId="a8">
    <w:name w:val="Hyperlink"/>
    <w:uiPriority w:val="99"/>
    <w:unhideWhenUsed/>
    <w:rsid w:val="00317C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SADIK</cp:lastModifiedBy>
  <cp:revision>5</cp:revision>
  <cp:lastPrinted>2025-08-29T06:52:00Z</cp:lastPrinted>
  <dcterms:created xsi:type="dcterms:W3CDTF">2025-04-08T10:59:00Z</dcterms:created>
  <dcterms:modified xsi:type="dcterms:W3CDTF">2025-08-29T06:53:00Z</dcterms:modified>
</cp:coreProperties>
</file>