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562F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43340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EE090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9C4A3" w14:textId="77777777" w:rsidR="00052FFF" w:rsidRDefault="00052FFF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3074DF54" w:rsidR="00911FB8" w:rsidRDefault="00894304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СПРАВКЕ ДОЛЖНЫ БЫТЬ СЛЕДУЮЩИЕ СВЕДЕНИЯ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A474A" w14:textId="7128A742" w:rsidR="00210D31" w:rsidRDefault="00894304" w:rsidP="00870A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в том, что она (он) продолжает трудовую деятельность на рабочем месте</w:t>
      </w:r>
      <w:r w:rsidR="00870A86" w:rsidRP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774C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B02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2020 года по </w:t>
      </w:r>
      <w:r w:rsidR="00E774C7">
        <w:rPr>
          <w:rFonts w:ascii="Times New Roman" w:eastAsia="Times New Roman" w:hAnsi="Times New Roman" w:cs="Times New Roman"/>
          <w:sz w:val="24"/>
          <w:szCs w:val="24"/>
        </w:rPr>
        <w:t>28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B02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4C7">
        <w:rPr>
          <w:rFonts w:ascii="Times New Roman" w:eastAsia="Times New Roman" w:hAnsi="Times New Roman" w:cs="Times New Roman"/>
          <w:sz w:val="24"/>
          <w:szCs w:val="24"/>
        </w:rPr>
        <w:t>13.06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 xml:space="preserve">.2020 № </w:t>
      </w:r>
      <w:r w:rsidR="00E774C7">
        <w:rPr>
          <w:rFonts w:ascii="Times New Roman" w:eastAsia="Times New Roman" w:hAnsi="Times New Roman" w:cs="Times New Roman"/>
          <w:sz w:val="24"/>
          <w:szCs w:val="24"/>
        </w:rPr>
        <w:t>409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Правительства Санкт-Петербурга от 13.03.2020 № 121 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>корона</w:t>
      </w:r>
      <w:r w:rsidR="00052FFF">
        <w:rPr>
          <w:rFonts w:ascii="Times New Roman" w:eastAsia="Times New Roman" w:hAnsi="Times New Roman" w:cs="Times New Roman"/>
          <w:sz w:val="24"/>
          <w:szCs w:val="24"/>
        </w:rPr>
        <w:t>вирусной</w:t>
      </w:r>
      <w:proofErr w:type="spellEnd"/>
      <w:r w:rsidR="00052FFF">
        <w:rPr>
          <w:rFonts w:ascii="Times New Roman" w:eastAsia="Times New Roman" w:hAnsi="Times New Roman" w:cs="Times New Roman"/>
          <w:sz w:val="24"/>
          <w:szCs w:val="24"/>
        </w:rPr>
        <w:t xml:space="preserve"> инфекции (СОVID -2019)» в организации (у индивидуального предпринимателя)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, на деятельность 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>которой (которого)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 не распространяются запреты и ограничения, установленные постановлением Правительства Санкт-Петербурга от 13.03.2020 № 121</w:t>
      </w:r>
      <w:r w:rsidR="00870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052FFF" w:rsidRPr="00052FFF">
        <w:rPr>
          <w:rFonts w:ascii="Times New Roman" w:eastAsia="Times New Roman" w:hAnsi="Times New Roman" w:cs="Times New Roman"/>
          <w:sz w:val="24"/>
          <w:szCs w:val="24"/>
        </w:rPr>
        <w:t>коронави</w:t>
      </w:r>
      <w:r>
        <w:rPr>
          <w:rFonts w:ascii="Times New Roman" w:eastAsia="Times New Roman" w:hAnsi="Times New Roman" w:cs="Times New Roman"/>
          <w:sz w:val="24"/>
          <w:szCs w:val="24"/>
        </w:rPr>
        <w:t>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(СОVID -2019)»…</w:t>
      </w:r>
    </w:p>
    <w:p w14:paraId="7D2A41D9" w14:textId="77777777" w:rsidR="00894304" w:rsidRDefault="00894304" w:rsidP="00210D3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DB056" w14:textId="11368F01" w:rsidR="00210D31" w:rsidRPr="00210D31" w:rsidRDefault="00210D31" w:rsidP="00210D3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31">
        <w:rPr>
          <w:rFonts w:ascii="Times New Roman" w:eastAsia="Times New Roman" w:hAnsi="Times New Roman" w:cs="Times New Roman"/>
          <w:b/>
          <w:sz w:val="24"/>
          <w:szCs w:val="24"/>
        </w:rPr>
        <w:t xml:space="preserve">!!! </w:t>
      </w:r>
      <w:r w:rsidR="00894304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СПРАВКИ: начиная от </w:t>
      </w:r>
      <w:r w:rsidR="00E774C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bookmarkStart w:id="0" w:name="_GoBack"/>
      <w:bookmarkEnd w:id="0"/>
      <w:r w:rsidRPr="00210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74C7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894304">
        <w:rPr>
          <w:rFonts w:ascii="Times New Roman" w:eastAsia="Times New Roman" w:hAnsi="Times New Roman" w:cs="Times New Roman"/>
          <w:b/>
          <w:sz w:val="24"/>
          <w:szCs w:val="24"/>
        </w:rPr>
        <w:t xml:space="preserve"> 2020 </w:t>
      </w:r>
      <w:r w:rsidRPr="00210D31">
        <w:rPr>
          <w:rFonts w:ascii="Times New Roman" w:eastAsia="Times New Roman" w:hAnsi="Times New Roman" w:cs="Times New Roman"/>
          <w:b/>
          <w:sz w:val="24"/>
          <w:szCs w:val="24"/>
        </w:rPr>
        <w:t>!!!</w:t>
      </w:r>
    </w:p>
    <w:sectPr w:rsidR="00210D31" w:rsidRPr="00210D31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59"/>
    <w:rsid w:val="0001456D"/>
    <w:rsid w:val="00022EE3"/>
    <w:rsid w:val="00052FFF"/>
    <w:rsid w:val="00177CF7"/>
    <w:rsid w:val="001B710F"/>
    <w:rsid w:val="00206818"/>
    <w:rsid w:val="00210D31"/>
    <w:rsid w:val="002241D0"/>
    <w:rsid w:val="002654E6"/>
    <w:rsid w:val="0030706A"/>
    <w:rsid w:val="003C0D24"/>
    <w:rsid w:val="00503017"/>
    <w:rsid w:val="00516B22"/>
    <w:rsid w:val="005F3DAC"/>
    <w:rsid w:val="00677259"/>
    <w:rsid w:val="00687D81"/>
    <w:rsid w:val="00733FAC"/>
    <w:rsid w:val="007A1A58"/>
    <w:rsid w:val="00846626"/>
    <w:rsid w:val="00870A86"/>
    <w:rsid w:val="00893B02"/>
    <w:rsid w:val="00894304"/>
    <w:rsid w:val="008F7F9E"/>
    <w:rsid w:val="00911FB8"/>
    <w:rsid w:val="0092203B"/>
    <w:rsid w:val="00961136"/>
    <w:rsid w:val="009B5E3A"/>
    <w:rsid w:val="009E4E24"/>
    <w:rsid w:val="00A90A49"/>
    <w:rsid w:val="00BB5A32"/>
    <w:rsid w:val="00C27E7D"/>
    <w:rsid w:val="00C766A7"/>
    <w:rsid w:val="00C81CCA"/>
    <w:rsid w:val="00CC1036"/>
    <w:rsid w:val="00E774C7"/>
    <w:rsid w:val="00EA4B7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  <w15:docId w15:val="{E2496247-9CC4-48E8-9B2D-B7945DC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Наташа</cp:lastModifiedBy>
  <cp:revision>15</cp:revision>
  <cp:lastPrinted>2020-03-29T07:52:00Z</cp:lastPrinted>
  <dcterms:created xsi:type="dcterms:W3CDTF">2020-05-08T14:18:00Z</dcterms:created>
  <dcterms:modified xsi:type="dcterms:W3CDTF">2020-06-13T19:47:00Z</dcterms:modified>
</cp:coreProperties>
</file>